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Couldn’t complete user stories requiring database access.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worked on their stories.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met everyday and worked on finishing the project together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By learning more of Swift.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By learning more of Swift.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Tn6fAVNLoUm34cexG3pCCtikJg==">CgMxLjA4AHIhMUJLcWtoU0I4bllVVVdLSGwxc3dmWkM0ZW1Sejl5blNH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